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16" w:rsidRPr="00B37C88" w:rsidRDefault="00902B16">
      <w:pPr>
        <w:rPr>
          <w:color w:val="000000" w:themeColor="text1"/>
        </w:rPr>
      </w:pPr>
      <w:r w:rsidRPr="00B37C88">
        <w:rPr>
          <w:rFonts w:ascii="Arial" w:eastAsia="Times New Roman" w:hAnsi="Arial" w:cs="Arial"/>
          <w:b/>
          <w:noProof/>
          <w:color w:val="000000" w:themeColor="text1"/>
          <w:sz w:val="56"/>
          <w:szCs w:val="21"/>
          <w:lang w:eastAsia="pl-PL"/>
        </w:rPr>
        <w:drawing>
          <wp:anchor distT="0" distB="0" distL="114300" distR="114300" simplePos="0" relativeHeight="251658240" behindDoc="0" locked="0" layoutInCell="1" allowOverlap="1" wp14:anchorId="6B635A40" wp14:editId="5D8A4435">
            <wp:simplePos x="0" y="0"/>
            <wp:positionH relativeFrom="column">
              <wp:posOffset>1924050</wp:posOffset>
            </wp:positionH>
            <wp:positionV relativeFrom="paragraph">
              <wp:posOffset>-619125</wp:posOffset>
            </wp:positionV>
            <wp:extent cx="2312670" cy="23431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c expert serwis gitarow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B16" w:rsidRPr="00B37C88" w:rsidRDefault="00902B16">
      <w:pPr>
        <w:rPr>
          <w:color w:val="000000" w:themeColor="text1"/>
        </w:rPr>
      </w:pPr>
    </w:p>
    <w:p w:rsidR="00902B16" w:rsidRPr="00B37C88" w:rsidRDefault="00902B16">
      <w:pPr>
        <w:rPr>
          <w:color w:val="000000" w:themeColor="text1"/>
        </w:rPr>
      </w:pPr>
    </w:p>
    <w:p w:rsidR="00902B16" w:rsidRPr="00B37C88" w:rsidRDefault="00902B16">
      <w:pPr>
        <w:rPr>
          <w:color w:val="000000" w:themeColor="text1"/>
        </w:rPr>
      </w:pPr>
    </w:p>
    <w:p w:rsidR="00902B16" w:rsidRPr="00B37C88" w:rsidRDefault="00902B16">
      <w:pPr>
        <w:rPr>
          <w:color w:val="000000" w:themeColor="text1"/>
        </w:rPr>
      </w:pPr>
    </w:p>
    <w:p w:rsidR="00902B16" w:rsidRPr="00B37C88" w:rsidRDefault="00902B16">
      <w:pPr>
        <w:rPr>
          <w:color w:val="000000" w:themeColor="text1"/>
        </w:rPr>
      </w:pPr>
    </w:p>
    <w:tbl>
      <w:tblPr>
        <w:tblW w:w="112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8"/>
        <w:gridCol w:w="51"/>
      </w:tblGrid>
      <w:tr w:rsidR="00062190" w:rsidRPr="00B37C88" w:rsidTr="001C7902">
        <w:trPr>
          <w:trHeight w:val="9949"/>
          <w:tblCellSpacing w:w="15" w:type="dxa"/>
          <w:jc w:val="center"/>
        </w:trPr>
        <w:tc>
          <w:tcPr>
            <w:tcW w:w="0" w:type="auto"/>
            <w:vAlign w:val="center"/>
          </w:tcPr>
          <w:p w:rsidR="00FA7E0A" w:rsidRPr="00EB72EA" w:rsidRDefault="001E2AF3" w:rsidP="00552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72"/>
                <w:szCs w:val="48"/>
                <w:lang w:eastAsia="pl-PL"/>
              </w:rPr>
            </w:pPr>
            <w:r w:rsidRPr="00EB72EA">
              <w:rPr>
                <w:rFonts w:ascii="Arial" w:eastAsia="Times New Roman" w:hAnsi="Arial" w:cs="Arial"/>
                <w:b/>
                <w:color w:val="000000" w:themeColor="text1"/>
                <w:sz w:val="72"/>
                <w:szCs w:val="48"/>
                <w:lang w:eastAsia="pl-PL"/>
              </w:rPr>
              <w:t xml:space="preserve">POGLĄDOWY </w:t>
            </w:r>
            <w:r w:rsidR="00FA7E0A" w:rsidRPr="00EB72EA">
              <w:rPr>
                <w:rFonts w:ascii="Arial" w:eastAsia="Times New Roman" w:hAnsi="Arial" w:cs="Arial"/>
                <w:b/>
                <w:color w:val="000000" w:themeColor="text1"/>
                <w:sz w:val="72"/>
                <w:szCs w:val="48"/>
                <w:lang w:eastAsia="pl-PL"/>
              </w:rPr>
              <w:t xml:space="preserve">CENNIK </w:t>
            </w:r>
            <w:r w:rsidRPr="00EB72EA">
              <w:rPr>
                <w:rFonts w:ascii="Arial" w:eastAsia="Times New Roman" w:hAnsi="Arial" w:cs="Arial"/>
                <w:b/>
                <w:color w:val="000000" w:themeColor="text1"/>
                <w:sz w:val="72"/>
                <w:szCs w:val="48"/>
                <w:lang w:eastAsia="pl-PL"/>
              </w:rPr>
              <w:br/>
            </w:r>
            <w:r w:rsidR="00FA7E0A" w:rsidRPr="00EB72EA">
              <w:rPr>
                <w:rFonts w:ascii="Arial" w:eastAsia="Times New Roman" w:hAnsi="Arial" w:cs="Arial"/>
                <w:b/>
                <w:color w:val="000000" w:themeColor="text1"/>
                <w:sz w:val="72"/>
                <w:szCs w:val="48"/>
                <w:lang w:eastAsia="pl-PL"/>
              </w:rPr>
              <w:t>USŁUG SERWISOWYCH GITAR</w:t>
            </w:r>
            <w:r w:rsidR="00552968" w:rsidRPr="00EB72EA">
              <w:rPr>
                <w:rFonts w:ascii="Arial" w:eastAsia="Times New Roman" w:hAnsi="Arial" w:cs="Arial"/>
                <w:b/>
                <w:color w:val="000000" w:themeColor="text1"/>
                <w:sz w:val="56"/>
                <w:szCs w:val="48"/>
                <w:lang w:eastAsia="pl-PL"/>
              </w:rPr>
              <w:br/>
            </w:r>
            <w:r w:rsidR="00552968" w:rsidRPr="00EB72EA">
              <w:rPr>
                <w:rFonts w:ascii="Arial" w:eastAsia="Times New Roman" w:hAnsi="Arial" w:cs="Arial"/>
                <w:b/>
                <w:color w:val="000000" w:themeColor="text1"/>
                <w:sz w:val="36"/>
                <w:szCs w:val="48"/>
                <w:u w:val="single"/>
                <w:lang w:eastAsia="pl-PL"/>
              </w:rPr>
              <w:br/>
              <w:t>USŁUGI WYCENIANE SĄ INDYWIDUALNIE</w:t>
            </w:r>
          </w:p>
          <w:p w:rsidR="00FA7E0A" w:rsidRPr="00B37C88" w:rsidRDefault="00FA7E0A" w:rsidP="00FA7E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1"/>
                <w:lang w:eastAsia="pl-PL"/>
              </w:rPr>
            </w:pPr>
          </w:p>
          <w:tbl>
            <w:tblPr>
              <w:tblStyle w:val="Tabela-Siatka"/>
              <w:tblW w:w="11113" w:type="dxa"/>
              <w:tblLook w:val="04A0" w:firstRow="1" w:lastRow="0" w:firstColumn="1" w:lastColumn="0" w:noHBand="0" w:noVBand="1"/>
            </w:tblPr>
            <w:tblGrid>
              <w:gridCol w:w="8596"/>
              <w:gridCol w:w="2517"/>
            </w:tblGrid>
            <w:tr w:rsidR="00062190" w:rsidRPr="00B37C88" w:rsidTr="00EB72EA">
              <w:trPr>
                <w:trHeight w:val="517"/>
              </w:trPr>
              <w:tc>
                <w:tcPr>
                  <w:tcW w:w="8959" w:type="dxa"/>
                </w:tcPr>
                <w:p w:rsidR="00FA7E0A" w:rsidRPr="00EB72EA" w:rsidRDefault="00FA7E0A" w:rsidP="00FA7E0A">
                  <w:pPr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</w:pPr>
                  <w:r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>DIAGNOSTYKA</w:t>
                  </w:r>
                </w:p>
                <w:p w:rsidR="00EB72EA" w:rsidRPr="00EB72EA" w:rsidRDefault="00EB72EA" w:rsidP="00FA7E0A">
                  <w:pPr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</w:pPr>
                </w:p>
              </w:tc>
              <w:tc>
                <w:tcPr>
                  <w:tcW w:w="2154" w:type="dxa"/>
                </w:tcPr>
                <w:p w:rsidR="00FA7E0A" w:rsidRPr="00EB72EA" w:rsidRDefault="00FA7E0A" w:rsidP="00FA7E0A">
                  <w:pPr>
                    <w:rPr>
                      <w:rFonts w:ascii="Arial" w:eastAsia="Times New Roman" w:hAnsi="Arial" w:cs="Arial"/>
                      <w:b/>
                      <w:color w:val="000000" w:themeColor="text1"/>
                      <w:sz w:val="38"/>
                      <w:szCs w:val="38"/>
                      <w:lang w:eastAsia="pl-PL"/>
                    </w:rPr>
                  </w:pPr>
                  <w:r w:rsidRPr="00EB72EA">
                    <w:rPr>
                      <w:rFonts w:ascii="Arial" w:eastAsia="Times New Roman" w:hAnsi="Arial" w:cs="Arial"/>
                      <w:b/>
                      <w:color w:val="000000" w:themeColor="text1"/>
                      <w:sz w:val="38"/>
                      <w:szCs w:val="38"/>
                      <w:lang w:eastAsia="pl-PL"/>
                    </w:rPr>
                    <w:t>BEZPŁATNA</w:t>
                  </w:r>
                </w:p>
              </w:tc>
            </w:tr>
            <w:tr w:rsidR="00062190" w:rsidRPr="00B37C88" w:rsidTr="00EB72EA">
              <w:trPr>
                <w:trHeight w:val="1622"/>
              </w:trPr>
              <w:tc>
                <w:tcPr>
                  <w:tcW w:w="8959" w:type="dxa"/>
                </w:tcPr>
                <w:p w:rsidR="00FA7E0A" w:rsidRPr="00EB72EA" w:rsidRDefault="00FA7E0A" w:rsidP="004E73BA">
                  <w:pPr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</w:pPr>
                  <w:r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>WYMIANA STRUN, CZYSZCZENIE</w:t>
                  </w:r>
                  <w:r w:rsidR="004E73BA"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 xml:space="preserve"> PODSTRUNNICY</w:t>
                  </w:r>
                  <w:r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 xml:space="preserve">, </w:t>
                  </w:r>
                  <w:r w:rsidR="00B37C88"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 xml:space="preserve">POLEROWANIE PROGÓW, </w:t>
                  </w:r>
                  <w:r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>KONSERWACJA I USTAWIENIE GRYFU</w:t>
                  </w:r>
                </w:p>
                <w:p w:rsidR="00EB72EA" w:rsidRPr="00EB72EA" w:rsidRDefault="00EB72EA" w:rsidP="004E73BA">
                  <w:pPr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</w:pPr>
                </w:p>
              </w:tc>
              <w:tc>
                <w:tcPr>
                  <w:tcW w:w="2154" w:type="dxa"/>
                </w:tcPr>
                <w:p w:rsidR="00FA7E0A" w:rsidRPr="00EB72EA" w:rsidRDefault="00902B16" w:rsidP="00FA7E0A">
                  <w:pPr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</w:pPr>
                  <w:r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>12</w:t>
                  </w:r>
                  <w:r w:rsidR="00FA7E0A"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>0</w:t>
                  </w:r>
                  <w:r w:rsidR="004E73BA"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>-300</w:t>
                  </w:r>
                  <w:r w:rsidR="00FA7E0A"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 xml:space="preserve"> ZŁ</w:t>
                  </w:r>
                  <w:r w:rsidR="001E2AF3"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br/>
                    <w:t>+ STRUNY</w:t>
                  </w:r>
                </w:p>
              </w:tc>
            </w:tr>
            <w:tr w:rsidR="00062190" w:rsidRPr="00B37C88" w:rsidTr="00EB72EA">
              <w:trPr>
                <w:trHeight w:val="750"/>
              </w:trPr>
              <w:tc>
                <w:tcPr>
                  <w:tcW w:w="8959" w:type="dxa"/>
                </w:tcPr>
                <w:p w:rsidR="00FA7E0A" w:rsidRPr="00EB72EA" w:rsidRDefault="00B37C88" w:rsidP="00B37C88">
                  <w:pPr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</w:pPr>
                  <w:r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>USTAWIENIE MOSTKA, REGULACJA MENZURY</w:t>
                  </w:r>
                </w:p>
                <w:p w:rsidR="00EB72EA" w:rsidRPr="00EB72EA" w:rsidRDefault="00EB72EA" w:rsidP="00B37C88">
                  <w:pPr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</w:pPr>
                </w:p>
              </w:tc>
              <w:tc>
                <w:tcPr>
                  <w:tcW w:w="2154" w:type="dxa"/>
                </w:tcPr>
                <w:p w:rsidR="00FA7E0A" w:rsidRPr="00EB72EA" w:rsidRDefault="00902B16" w:rsidP="00FA7E0A">
                  <w:pPr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</w:pPr>
                  <w:r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>5</w:t>
                  </w:r>
                  <w:r w:rsidR="00B65828"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>0</w:t>
                  </w:r>
                  <w:r w:rsidR="00B37C88"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>-100</w:t>
                  </w:r>
                  <w:r w:rsidR="00B65828"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 xml:space="preserve"> ZŁ</w:t>
                  </w:r>
                </w:p>
              </w:tc>
            </w:tr>
            <w:tr w:rsidR="00062190" w:rsidRPr="00B37C88" w:rsidTr="00EB72EA">
              <w:trPr>
                <w:trHeight w:val="770"/>
              </w:trPr>
              <w:tc>
                <w:tcPr>
                  <w:tcW w:w="8959" w:type="dxa"/>
                </w:tcPr>
                <w:p w:rsidR="00FA7E0A" w:rsidRPr="00EB72EA" w:rsidRDefault="00902B16" w:rsidP="00EB72EA">
                  <w:pPr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</w:pPr>
                  <w:r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 xml:space="preserve">KOREKTA </w:t>
                  </w:r>
                  <w:r w:rsidR="00B37C88"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>LUB WYMIANA</w:t>
                  </w:r>
                  <w:r w:rsidR="00062190"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 xml:space="preserve"> </w:t>
                  </w:r>
                  <w:r w:rsidR="00EB72EA"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>MOSTKA/SIODEŁKA</w:t>
                  </w:r>
                </w:p>
                <w:p w:rsidR="00EB72EA" w:rsidRPr="00EB72EA" w:rsidRDefault="00EB72EA" w:rsidP="00EB72EA">
                  <w:pPr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</w:pPr>
                </w:p>
              </w:tc>
              <w:tc>
                <w:tcPr>
                  <w:tcW w:w="2154" w:type="dxa"/>
                </w:tcPr>
                <w:p w:rsidR="00FA7E0A" w:rsidRPr="00EB72EA" w:rsidRDefault="00902B16" w:rsidP="00FA7E0A">
                  <w:pPr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</w:pPr>
                  <w:r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>80</w:t>
                  </w:r>
                  <w:r w:rsidR="00B37C88"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>-120</w:t>
                  </w:r>
                  <w:r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 xml:space="preserve"> ZŁ</w:t>
                  </w:r>
                </w:p>
              </w:tc>
            </w:tr>
            <w:tr w:rsidR="00062190" w:rsidRPr="00B37C88" w:rsidTr="00EB72EA">
              <w:trPr>
                <w:trHeight w:val="442"/>
              </w:trPr>
              <w:tc>
                <w:tcPr>
                  <w:tcW w:w="8959" w:type="dxa"/>
                </w:tcPr>
                <w:p w:rsidR="00FA7E0A" w:rsidRPr="00EB72EA" w:rsidRDefault="00552968" w:rsidP="00552968">
                  <w:pPr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</w:pPr>
                  <w:r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>WYMIANA</w:t>
                  </w:r>
                  <w:r w:rsidR="00902B16"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 xml:space="preserve"> </w:t>
                  </w:r>
                  <w:r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>KLUCZY</w:t>
                  </w:r>
                </w:p>
                <w:p w:rsidR="00EB72EA" w:rsidRPr="00EB72EA" w:rsidRDefault="00EB72EA" w:rsidP="00552968">
                  <w:pPr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</w:pPr>
                </w:p>
              </w:tc>
              <w:tc>
                <w:tcPr>
                  <w:tcW w:w="2154" w:type="dxa"/>
                </w:tcPr>
                <w:p w:rsidR="00FA7E0A" w:rsidRPr="00EB72EA" w:rsidRDefault="00062190" w:rsidP="00FA7E0A">
                  <w:pPr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</w:pPr>
                  <w:r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>1</w:t>
                  </w:r>
                  <w:r w:rsidR="00902B16"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>0</w:t>
                  </w:r>
                  <w:r w:rsidR="00552968"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>-80</w:t>
                  </w:r>
                  <w:r w:rsidR="00902B16"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 xml:space="preserve"> ZŁ</w:t>
                  </w:r>
                </w:p>
              </w:tc>
            </w:tr>
            <w:tr w:rsidR="00062190" w:rsidRPr="00B37C88" w:rsidTr="00EB72EA">
              <w:trPr>
                <w:trHeight w:val="438"/>
              </w:trPr>
              <w:tc>
                <w:tcPr>
                  <w:tcW w:w="8959" w:type="dxa"/>
                </w:tcPr>
                <w:p w:rsidR="00FA7E0A" w:rsidRPr="00EB72EA" w:rsidRDefault="00902B16" w:rsidP="00FA7E0A">
                  <w:pPr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</w:pPr>
                  <w:r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>MONTAŻ JEDNEGO ZACZEPU PASKA</w:t>
                  </w:r>
                </w:p>
                <w:p w:rsidR="00EB72EA" w:rsidRPr="00EB72EA" w:rsidRDefault="00EB72EA" w:rsidP="00FA7E0A">
                  <w:pPr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</w:pPr>
                </w:p>
              </w:tc>
              <w:tc>
                <w:tcPr>
                  <w:tcW w:w="2154" w:type="dxa"/>
                </w:tcPr>
                <w:p w:rsidR="00FA7E0A" w:rsidRPr="00EB72EA" w:rsidRDefault="00902B16" w:rsidP="00FA7E0A">
                  <w:pPr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</w:pPr>
                  <w:r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>20</w:t>
                  </w:r>
                  <w:r w:rsidR="00552968"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>-6</w:t>
                  </w:r>
                  <w:r w:rsidR="001E2AF3"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>0</w:t>
                  </w:r>
                  <w:r w:rsidRPr="00EB72EA">
                    <w:rPr>
                      <w:rFonts w:ascii="Arial" w:eastAsia="Times New Roman" w:hAnsi="Arial" w:cs="Arial"/>
                      <w:color w:val="000000" w:themeColor="text1"/>
                      <w:sz w:val="38"/>
                      <w:szCs w:val="38"/>
                      <w:lang w:eastAsia="pl-PL"/>
                    </w:rPr>
                    <w:t xml:space="preserve"> ZŁ</w:t>
                  </w:r>
                </w:p>
              </w:tc>
            </w:tr>
          </w:tbl>
          <w:p w:rsidR="00FA7E0A" w:rsidRPr="00B37C88" w:rsidRDefault="00FA7E0A" w:rsidP="00FA7E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1"/>
                <w:lang w:eastAsia="pl-PL"/>
              </w:rPr>
            </w:pPr>
          </w:p>
        </w:tc>
        <w:tc>
          <w:tcPr>
            <w:tcW w:w="6" w:type="dxa"/>
            <w:vAlign w:val="center"/>
          </w:tcPr>
          <w:p w:rsidR="00FA7E0A" w:rsidRPr="00B37C88" w:rsidRDefault="00FA7E0A" w:rsidP="00FA7E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1"/>
                <w:lang w:eastAsia="pl-PL"/>
              </w:rPr>
            </w:pPr>
          </w:p>
        </w:tc>
      </w:tr>
    </w:tbl>
    <w:p w:rsidR="000166A8" w:rsidRPr="00EB72EA" w:rsidRDefault="00062190">
      <w:pPr>
        <w:rPr>
          <w:color w:val="000000" w:themeColor="text1"/>
          <w:sz w:val="28"/>
        </w:rPr>
      </w:pPr>
      <w:r w:rsidRPr="00EB72EA">
        <w:rPr>
          <w:color w:val="000000" w:themeColor="text1"/>
          <w:sz w:val="28"/>
        </w:rPr>
        <w:t xml:space="preserve">DO CENY NALEŻY DOLICZYĆ KOSZT </w:t>
      </w:r>
      <w:r w:rsidR="00B37C88" w:rsidRPr="00EB72EA">
        <w:rPr>
          <w:color w:val="000000" w:themeColor="text1"/>
          <w:sz w:val="28"/>
        </w:rPr>
        <w:t>POTRZEBNYCH CZĘŚCI/MATERIAŁÓW</w:t>
      </w:r>
      <w:r w:rsidR="000166A8" w:rsidRPr="00EB72EA">
        <w:rPr>
          <w:color w:val="000000" w:themeColor="text1"/>
          <w:sz w:val="28"/>
        </w:rPr>
        <w:br/>
      </w:r>
      <w:r w:rsidR="000166A8" w:rsidRPr="00EB72EA">
        <w:rPr>
          <w:b/>
          <w:color w:val="000000" w:themeColor="text1"/>
          <w:sz w:val="40"/>
          <w:szCs w:val="36"/>
          <w:u w:val="single"/>
        </w:rPr>
        <w:t>PODANE SĄ CENY NETTO</w:t>
      </w:r>
      <w:bookmarkStart w:id="0" w:name="_GoBack"/>
      <w:bookmarkEnd w:id="0"/>
    </w:p>
    <w:p w:rsidR="00E40283" w:rsidRPr="00EB72EA" w:rsidRDefault="00E40283">
      <w:pPr>
        <w:rPr>
          <w:color w:val="000000" w:themeColor="text1"/>
          <w:sz w:val="28"/>
        </w:rPr>
      </w:pPr>
    </w:p>
    <w:sectPr w:rsidR="00E40283" w:rsidRPr="00EB72EA" w:rsidSect="00902B1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BC"/>
    <w:rsid w:val="00007097"/>
    <w:rsid w:val="000166A8"/>
    <w:rsid w:val="00062190"/>
    <w:rsid w:val="001C7902"/>
    <w:rsid w:val="001E2AF3"/>
    <w:rsid w:val="002B3419"/>
    <w:rsid w:val="003802BC"/>
    <w:rsid w:val="003C4A4B"/>
    <w:rsid w:val="004A0500"/>
    <w:rsid w:val="004E73BA"/>
    <w:rsid w:val="00552968"/>
    <w:rsid w:val="007A3284"/>
    <w:rsid w:val="00902B16"/>
    <w:rsid w:val="00A96324"/>
    <w:rsid w:val="00AF0E26"/>
    <w:rsid w:val="00B37C88"/>
    <w:rsid w:val="00B65828"/>
    <w:rsid w:val="00D90E1B"/>
    <w:rsid w:val="00E40283"/>
    <w:rsid w:val="00EB72EA"/>
    <w:rsid w:val="00FA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A7E0A"/>
    <w:rPr>
      <w:b/>
      <w:bCs/>
    </w:rPr>
  </w:style>
  <w:style w:type="table" w:styleId="Tabela-Siatka">
    <w:name w:val="Table Grid"/>
    <w:basedOn w:val="Standardowy"/>
    <w:uiPriority w:val="59"/>
    <w:rsid w:val="00FA7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A7E0A"/>
    <w:rPr>
      <w:b/>
      <w:bCs/>
    </w:rPr>
  </w:style>
  <w:style w:type="table" w:styleId="Tabela-Siatka">
    <w:name w:val="Table Grid"/>
    <w:basedOn w:val="Standardowy"/>
    <w:uiPriority w:val="59"/>
    <w:rsid w:val="00FA7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EA5A-AAC6-4116-94D0-20E73C8E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16</cp:revision>
  <cp:lastPrinted>2024-10-24T14:26:00Z</cp:lastPrinted>
  <dcterms:created xsi:type="dcterms:W3CDTF">2021-05-26T13:45:00Z</dcterms:created>
  <dcterms:modified xsi:type="dcterms:W3CDTF">2024-10-24T14:53:00Z</dcterms:modified>
</cp:coreProperties>
</file>